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8706E1" w:rsidRPr="00CE5F4E" w:rsidTr="005C5C37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8706E1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Исполнительный комитет</w:t>
            </w:r>
          </w:p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Простинского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706E1" w:rsidRDefault="008706E1" w:rsidP="008706E1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8706E1" w:rsidRDefault="008706E1" w:rsidP="005C5C37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423553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706E1" w:rsidRPr="00F133BD" w:rsidRDefault="008706E1" w:rsidP="005C5C37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с.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Прости, 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ул.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Школьная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8</w:t>
            </w:r>
          </w:p>
          <w:p w:rsidR="008706E1" w:rsidRPr="002F34A0" w:rsidRDefault="008706E1" w:rsidP="005C5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Прости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8706E1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Башкарма комитеты</w:t>
            </w:r>
          </w:p>
          <w:p w:rsidR="008706E1" w:rsidRPr="004272A4" w:rsidRDefault="008706E1" w:rsidP="005C5C3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8706E1" w:rsidRDefault="008706E1" w:rsidP="005C5C37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423553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8706E1" w:rsidRPr="00F133BD" w:rsidRDefault="008706E1" w:rsidP="005C5C37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Прости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</w:t>
            </w:r>
            <w:r w:rsidRPr="00CE5F4E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proofErr w:type="spellStart"/>
            <w:r w:rsidRPr="00CE5F4E">
              <w:rPr>
                <w:rFonts w:ascii="Times New Roman" w:eastAsia="Calibri" w:hAnsi="Times New Roman" w:cs="Times New Roman"/>
                <w:sz w:val="20"/>
                <w:szCs w:val="20"/>
              </w:rPr>
              <w:t>Мэктэп</w:t>
            </w:r>
            <w:proofErr w:type="spellEnd"/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8</w:t>
            </w:r>
          </w:p>
          <w:p w:rsidR="008706E1" w:rsidRPr="002F34A0" w:rsidRDefault="008706E1" w:rsidP="005C5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8706E1" w:rsidRPr="00090572" w:rsidTr="005C5C37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706E1" w:rsidRPr="00090572" w:rsidRDefault="008706E1" w:rsidP="005C5C3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44-98-35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Pr="00CD7A1F">
              <w:rPr>
                <w:rFonts w:ascii="Times New Roman" w:hAnsi="Times New Roman"/>
                <w:bCs/>
                <w:sz w:val="20"/>
                <w:szCs w:val="20"/>
              </w:rPr>
              <w:t>Prostinskoe.sp@tatar.ru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, сайт: www.</w:t>
            </w:r>
            <w:r>
              <w:t xml:space="preserve"> </w:t>
            </w:r>
            <w:r w:rsidRPr="00CD7A1F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prostinskoe-sp.ru</w:t>
            </w:r>
          </w:p>
        </w:tc>
      </w:tr>
    </w:tbl>
    <w:p w:rsidR="008706E1" w:rsidRPr="00090572" w:rsidRDefault="008706E1" w:rsidP="008706E1">
      <w:pPr>
        <w:spacing w:after="0" w:line="240" w:lineRule="auto"/>
        <w:rPr>
          <w:lang w:val="tt-RU"/>
        </w:rPr>
      </w:pPr>
    </w:p>
    <w:p w:rsidR="008706E1" w:rsidRDefault="008706E1" w:rsidP="008706E1">
      <w:pPr>
        <w:spacing w:after="0" w:line="240" w:lineRule="auto"/>
        <w:rPr>
          <w:lang w:val="tt-RU"/>
        </w:rPr>
      </w:pPr>
    </w:p>
    <w:p w:rsidR="008706E1" w:rsidRPr="008706E1" w:rsidRDefault="008706E1" w:rsidP="008706E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</w:t>
      </w:r>
      <w:r w:rsidRPr="008706E1">
        <w:rPr>
          <w:rFonts w:ascii="Times New Roman" w:hAnsi="Times New Roman" w:cs="Times New Roman"/>
          <w:sz w:val="28"/>
          <w:szCs w:val="28"/>
          <w:lang w:val="tt-RU"/>
        </w:rPr>
        <w:t xml:space="preserve">ПОСТАНОВЛЕНИЕ                              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</w:t>
      </w:r>
      <w:r w:rsidRPr="008706E1">
        <w:rPr>
          <w:rFonts w:ascii="Times New Roman" w:hAnsi="Times New Roman" w:cs="Times New Roman"/>
          <w:sz w:val="28"/>
          <w:szCs w:val="28"/>
          <w:lang w:val="tt-RU"/>
        </w:rPr>
        <w:t xml:space="preserve">  КАРАР</w:t>
      </w:r>
    </w:p>
    <w:p w:rsidR="00C462ED" w:rsidRPr="00DD1028" w:rsidRDefault="00C462ED" w:rsidP="00DD1028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C462ED" w:rsidRPr="00DD1028" w:rsidRDefault="00C462ED" w:rsidP="00DD1028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635EE1" w:rsidRPr="00F12414" w:rsidRDefault="00635EE1" w:rsidP="00635E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F124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01.02.2020 ел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        </w:t>
      </w:r>
      <w:r w:rsidRPr="00F124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   № </w:t>
      </w:r>
      <w:r w:rsidR="00B21CB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1</w:t>
      </w:r>
      <w:bookmarkStart w:id="0" w:name="_GoBack"/>
      <w:bookmarkEnd w:id="0"/>
    </w:p>
    <w:p w:rsidR="00635EE1" w:rsidRPr="00F12414" w:rsidRDefault="00635EE1" w:rsidP="00635E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F124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4"/>
      </w:tblGrid>
      <w:tr w:rsidR="00635EE1" w:rsidRPr="00F12414" w:rsidTr="005C5C37">
        <w:trPr>
          <w:trHeight w:val="713"/>
        </w:trPr>
        <w:tc>
          <w:tcPr>
            <w:tcW w:w="4634" w:type="dxa"/>
          </w:tcPr>
          <w:p w:rsidR="00635EE1" w:rsidRPr="00F12414" w:rsidRDefault="00635EE1" w:rsidP="005C5C37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  <w:p w:rsidR="00635EE1" w:rsidRPr="00F12414" w:rsidRDefault="008706E1" w:rsidP="005C5C3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Прости</w:t>
            </w:r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авыл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җирлеге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башкарма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комитетының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2019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елның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31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гыйнварындагы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1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номерлы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карары</w:t>
            </w:r>
            <w:proofErr w:type="spellEnd"/>
            <w:r w:rsidR="00635EE1">
              <w:rPr>
                <w:rFonts w:ascii="Times New Roman" w:hAnsi="Times New Roman" w:cs="Times New Roman"/>
                <w:sz w:val="28"/>
                <w:szCs w:val="24"/>
                <w:lang w:val="tt-RU"/>
              </w:rPr>
              <w:t>н</w:t>
            </w:r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үз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көчен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югалткан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дип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тану</w:t>
            </w:r>
            <w:proofErr w:type="spellEnd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="00635EE1" w:rsidRPr="00F12414">
              <w:rPr>
                <w:rFonts w:ascii="Times New Roman" w:hAnsi="Times New Roman" w:cs="Times New Roman"/>
                <w:sz w:val="28"/>
                <w:szCs w:val="24"/>
              </w:rPr>
              <w:t>турында</w:t>
            </w:r>
            <w:proofErr w:type="spellEnd"/>
          </w:p>
          <w:p w:rsidR="00635EE1" w:rsidRPr="00F12414" w:rsidRDefault="00635EE1" w:rsidP="005C5C3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635EE1" w:rsidRPr="00F12414" w:rsidRDefault="00635EE1" w:rsidP="00635EE1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4"/>
          <w:lang w:eastAsia="ru-RU"/>
        </w:rPr>
      </w:pP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Түбән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Кама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муниципаль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районы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Башкарма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комитетының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«Татарстан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Республикасы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Түбән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Кама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муниципаль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районында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җ</w:t>
      </w:r>
      <w:proofErr w:type="gram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ирл</w:t>
      </w:r>
      <w:proofErr w:type="gram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әү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буенча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хезмәтләрнең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гарантияле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исемлеге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нигезендә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күр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сәтелә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торган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хезмәтләрнең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бәясен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раслау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турында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» 2020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елның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31 </w:t>
      </w:r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г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ыйнварындагы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47 </w:t>
      </w:r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номерлы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карары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кабул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ителүгә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бәйле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рәвештә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,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Түбән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Кама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муниципаль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районы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Советының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«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Түбән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Кама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муниципаль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районы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Башкарма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комитеты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на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,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җ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ирле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мәс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ь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әләләрне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хәл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итү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буенча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,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Кама Аланы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шәһәр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тибындагы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поселогы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һәм</w:t>
      </w:r>
      <w:proofErr w:type="spellEnd"/>
      <w:proofErr w:type="gram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</w:t>
      </w:r>
      <w:proofErr w:type="gram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үбән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Кама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муниципаль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районы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авыл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җирлекләре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җирле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үзидарә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органнары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вәкаләтләренең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бер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өлешен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тапшыру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туры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нда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килешүләрне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раслау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хакында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» 2019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елның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11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апрелендәге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22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номерлы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карары</w:t>
      </w:r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н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игътибарга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>алып</w:t>
      </w:r>
      <w:proofErr w:type="spellEnd"/>
      <w:r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,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карар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бирәм</w:t>
      </w:r>
      <w:proofErr w:type="spellEnd"/>
      <w:r w:rsidRPr="00F12414">
        <w:rPr>
          <w:rFonts w:ascii="Times New Roman" w:eastAsiaTheme="minorEastAsia" w:hAnsi="Times New Roman" w:cs="Times New Roman"/>
          <w:sz w:val="28"/>
          <w:szCs w:val="24"/>
          <w:lang w:eastAsia="ru-RU"/>
        </w:rPr>
        <w:t>:</w:t>
      </w:r>
    </w:p>
    <w:p w:rsidR="00635EE1" w:rsidRPr="00EF034D" w:rsidRDefault="00635EE1" w:rsidP="00635EE1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</w:pPr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     1. </w:t>
      </w:r>
      <w:r w:rsidR="008706E1">
        <w:rPr>
          <w:rFonts w:ascii="Times New Roman" w:hAnsi="Times New Roman" w:cs="Times New Roman"/>
          <w:sz w:val="28"/>
          <w:szCs w:val="28"/>
          <w:lang w:val="tt-RU"/>
        </w:rPr>
        <w:t>Прости</w:t>
      </w:r>
      <w:r w:rsidR="008706E1"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авыл җирлеге башкарма комитетының </w:t>
      </w:r>
      <w:r w:rsidRPr="0079410C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2019 елның 31 гыйнварындагы 1 номерлы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«Татарстан Республикасы Түбән Кама муниципаль районы </w:t>
      </w:r>
      <w:r w:rsidR="008706E1">
        <w:rPr>
          <w:rFonts w:ascii="Times New Roman" w:hAnsi="Times New Roman" w:cs="Times New Roman"/>
          <w:sz w:val="28"/>
          <w:szCs w:val="28"/>
          <w:lang w:val="tt-RU"/>
        </w:rPr>
        <w:t>Прости</w:t>
      </w:r>
      <w:r w:rsidR="008706E1"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авыл җирлегендә җирләү буенча хезмәтләрнең гарантияле исемлеге нигезендә күрсәтелә торган хезмәтләрнең бәясен раслау турында»</w:t>
      </w:r>
      <w:r w:rsidRPr="0079410C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карары </w:t>
      </w:r>
      <w:r w:rsidRPr="0079410C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2020 елның 1 февраленнән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үз көчен югалткан дип танырга.</w:t>
      </w:r>
    </w:p>
    <w:p w:rsidR="00635EE1" w:rsidRPr="00EF034D" w:rsidRDefault="00635EE1" w:rsidP="00635EE1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</w:pPr>
      <w:r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     2.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Ә</w:t>
      </w:r>
      <w:r w:rsidRPr="0079410C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л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еге карарны мәгълүмат стендларында халыкка җиткерергә һәм</w:t>
      </w:r>
      <w:r w:rsidRPr="0079410C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Интернет мәгълүмат-телекоммуникация челтәрендә </w:t>
      </w:r>
      <w:r w:rsidR="008706E1">
        <w:rPr>
          <w:rFonts w:ascii="Times New Roman" w:hAnsi="Times New Roman" w:cs="Times New Roman"/>
          <w:sz w:val="28"/>
          <w:szCs w:val="28"/>
          <w:lang w:val="tt-RU"/>
        </w:rPr>
        <w:t>Прости</w:t>
      </w:r>
      <w:r w:rsidR="008706E1"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 xml:space="preserve"> </w:t>
      </w: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авыл җирлеге сайтында урнаштырырга.</w:t>
      </w:r>
    </w:p>
    <w:p w:rsidR="00635EE1" w:rsidRPr="00EF034D" w:rsidRDefault="00635EE1" w:rsidP="00635EE1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</w:pPr>
      <w:r w:rsidRPr="00EF034D">
        <w:rPr>
          <w:rFonts w:ascii="Times New Roman" w:eastAsiaTheme="minorEastAsia" w:hAnsi="Times New Roman" w:cs="Times New Roman"/>
          <w:sz w:val="28"/>
          <w:szCs w:val="24"/>
          <w:lang w:val="tt-RU" w:eastAsia="ru-RU"/>
        </w:rPr>
        <w:t>Әлеге карарның үтәлешен контрольдә тотуны үз өстемә алам.</w:t>
      </w:r>
    </w:p>
    <w:p w:rsidR="00D6462D" w:rsidRPr="00635EE1" w:rsidRDefault="00D6462D" w:rsidP="00DD1028">
      <w:pPr>
        <w:spacing w:after="0" w:line="240" w:lineRule="auto"/>
        <w:rPr>
          <w:rFonts w:ascii="Arial" w:eastAsia="Calibri" w:hAnsi="Arial" w:cs="Arial"/>
          <w:sz w:val="24"/>
          <w:szCs w:val="24"/>
          <w:lang w:val="tt-RU"/>
        </w:rPr>
      </w:pPr>
    </w:p>
    <w:p w:rsidR="00DD1028" w:rsidRPr="00635EE1" w:rsidRDefault="00DD1028" w:rsidP="00DD1028">
      <w:pPr>
        <w:spacing w:after="0" w:line="240" w:lineRule="auto"/>
        <w:rPr>
          <w:rFonts w:ascii="Arial" w:eastAsia="Calibri" w:hAnsi="Arial" w:cs="Arial"/>
          <w:sz w:val="24"/>
          <w:szCs w:val="24"/>
          <w:lang w:val="tt-RU"/>
        </w:rPr>
      </w:pPr>
    </w:p>
    <w:p w:rsidR="0064720F" w:rsidRPr="00777585" w:rsidRDefault="0064720F" w:rsidP="0064720F">
      <w:pPr>
        <w:spacing w:after="0" w:line="240" w:lineRule="auto"/>
        <w:ind w:left="7371"/>
        <w:jc w:val="right"/>
        <w:rPr>
          <w:rFonts w:ascii="Times New Roman" w:hAnsi="Times New Roman"/>
          <w:sz w:val="28"/>
          <w:szCs w:val="28"/>
          <w:lang w:val="tt-RU"/>
        </w:rPr>
      </w:pPr>
      <w:r w:rsidRPr="00777585">
        <w:rPr>
          <w:rFonts w:ascii="Times New Roman" w:hAnsi="Times New Roman"/>
          <w:sz w:val="28"/>
          <w:szCs w:val="28"/>
          <w:lang w:val="tt-RU"/>
        </w:rPr>
        <w:t>Д.А. Бәдәртинов</w:t>
      </w:r>
    </w:p>
    <w:p w:rsidR="00C462ED" w:rsidRPr="00DD1028" w:rsidRDefault="00C462ED" w:rsidP="00DD1028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DD1028" w:rsidRDefault="00C462ED" w:rsidP="00DD1028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462ED" w:rsidRPr="00C462ED" w:rsidRDefault="00C462ED" w:rsidP="002939A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D3365"/>
    <w:multiLevelType w:val="hybridMultilevel"/>
    <w:tmpl w:val="D1ECCB68"/>
    <w:lvl w:ilvl="0" w:tplc="83F6E2A8">
      <w:start w:val="3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58FB51CA"/>
    <w:multiLevelType w:val="hybridMultilevel"/>
    <w:tmpl w:val="CE52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5962"/>
    <w:rsid w:val="00090572"/>
    <w:rsid w:val="000D2182"/>
    <w:rsid w:val="001068BA"/>
    <w:rsid w:val="001B0D76"/>
    <w:rsid w:val="001D367C"/>
    <w:rsid w:val="002939AC"/>
    <w:rsid w:val="002F34A0"/>
    <w:rsid w:val="00325EFF"/>
    <w:rsid w:val="003A0DCE"/>
    <w:rsid w:val="003B4616"/>
    <w:rsid w:val="004272A4"/>
    <w:rsid w:val="0046573B"/>
    <w:rsid w:val="00473D86"/>
    <w:rsid w:val="004A6CF2"/>
    <w:rsid w:val="00540B37"/>
    <w:rsid w:val="005A07EB"/>
    <w:rsid w:val="005B6CAF"/>
    <w:rsid w:val="00601AFB"/>
    <w:rsid w:val="00635EE1"/>
    <w:rsid w:val="0064720F"/>
    <w:rsid w:val="00656912"/>
    <w:rsid w:val="006C32F5"/>
    <w:rsid w:val="007054F4"/>
    <w:rsid w:val="00780206"/>
    <w:rsid w:val="007965C7"/>
    <w:rsid w:val="007F47EC"/>
    <w:rsid w:val="0083208F"/>
    <w:rsid w:val="008706E1"/>
    <w:rsid w:val="008772EB"/>
    <w:rsid w:val="00890DEA"/>
    <w:rsid w:val="00892D68"/>
    <w:rsid w:val="0089302C"/>
    <w:rsid w:val="008C2490"/>
    <w:rsid w:val="008F5962"/>
    <w:rsid w:val="009152EB"/>
    <w:rsid w:val="00935D63"/>
    <w:rsid w:val="009805B3"/>
    <w:rsid w:val="009D5C7C"/>
    <w:rsid w:val="00A42712"/>
    <w:rsid w:val="00AE6F43"/>
    <w:rsid w:val="00B04797"/>
    <w:rsid w:val="00B21CB9"/>
    <w:rsid w:val="00BE27E8"/>
    <w:rsid w:val="00C27BD5"/>
    <w:rsid w:val="00C45777"/>
    <w:rsid w:val="00C462ED"/>
    <w:rsid w:val="00C7321C"/>
    <w:rsid w:val="00CC49A0"/>
    <w:rsid w:val="00CC7AC4"/>
    <w:rsid w:val="00CD7A1F"/>
    <w:rsid w:val="00CE5F4E"/>
    <w:rsid w:val="00D6462D"/>
    <w:rsid w:val="00D7164A"/>
    <w:rsid w:val="00DA6AB5"/>
    <w:rsid w:val="00DD1028"/>
    <w:rsid w:val="00DE7B26"/>
    <w:rsid w:val="00E666E7"/>
    <w:rsid w:val="00F133BD"/>
    <w:rsid w:val="00F20861"/>
    <w:rsid w:val="00F34F7C"/>
    <w:rsid w:val="00FA60CE"/>
    <w:rsid w:val="00FD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4"/>
    <w:uiPriority w:val="59"/>
    <w:rsid w:val="00D6462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D646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939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3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B609BD-0730-49BD-86A0-533D3A878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Elena</cp:lastModifiedBy>
  <cp:revision>46</cp:revision>
  <cp:lastPrinted>2016-09-06T07:37:00Z</cp:lastPrinted>
  <dcterms:created xsi:type="dcterms:W3CDTF">2016-09-06T07:19:00Z</dcterms:created>
  <dcterms:modified xsi:type="dcterms:W3CDTF">2020-02-10T14:21:00Z</dcterms:modified>
</cp:coreProperties>
</file>